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9A5" w14:textId="77777777" w:rsidR="00655768" w:rsidRPr="00E41FA4" w:rsidRDefault="00655768" w:rsidP="00655768">
      <w:pPr>
        <w:pStyle w:val="Title"/>
        <w:rPr>
          <w:szCs w:val="24"/>
          <w:lang w:val="ro-RO"/>
        </w:rPr>
      </w:pPr>
      <w:r w:rsidRPr="00E41FA4">
        <w:rPr>
          <w:szCs w:val="24"/>
          <w:lang w:val="ro-RO"/>
        </w:rPr>
        <w:t>CONTRACT DE IMPRUMUT DE FOLOSIN</w:t>
      </w:r>
      <w:r w:rsidR="00E41FA4">
        <w:rPr>
          <w:szCs w:val="24"/>
          <w:lang w:val="ro-RO"/>
        </w:rPr>
        <w:t>ȚĂ</w:t>
      </w:r>
      <w:r w:rsidRPr="00E41FA4">
        <w:rPr>
          <w:szCs w:val="24"/>
          <w:lang w:val="ro-RO"/>
        </w:rPr>
        <w:t xml:space="preserve"> - COMODAT</w:t>
      </w:r>
    </w:p>
    <w:p w14:paraId="172B3209" w14:textId="77777777" w:rsidR="00655768" w:rsidRPr="00E41FA4" w:rsidRDefault="00655768" w:rsidP="00655768">
      <w:pPr>
        <w:widowControl w:val="0"/>
        <w:tabs>
          <w:tab w:val="left" w:pos="0"/>
        </w:tabs>
        <w:jc w:val="center"/>
        <w:rPr>
          <w:b/>
        </w:rPr>
      </w:pPr>
      <w:r w:rsidRPr="00E41FA4">
        <w:rPr>
          <w:b/>
        </w:rPr>
        <w:t>Nr. ___ din data__</w:t>
      </w:r>
      <w:r w:rsidR="00537B1C">
        <w:rPr>
          <w:b/>
        </w:rPr>
        <w:t>_</w:t>
      </w:r>
      <w:r w:rsidRPr="00E41FA4">
        <w:rPr>
          <w:b/>
        </w:rPr>
        <w:t>.___.___</w:t>
      </w:r>
      <w:r w:rsidR="00537B1C">
        <w:rPr>
          <w:b/>
        </w:rPr>
        <w:t>__</w:t>
      </w:r>
    </w:p>
    <w:p w14:paraId="6F2B36BE" w14:textId="77777777" w:rsidR="00655768" w:rsidRPr="00E41FA4" w:rsidRDefault="00655768" w:rsidP="00655768">
      <w:pPr>
        <w:widowControl w:val="0"/>
        <w:tabs>
          <w:tab w:val="left" w:pos="0"/>
        </w:tabs>
        <w:jc w:val="both"/>
      </w:pPr>
      <w:r w:rsidRPr="00E41FA4">
        <w:t xml:space="preserve">            </w:t>
      </w:r>
    </w:p>
    <w:p w14:paraId="67E00F0E" w14:textId="77777777" w:rsidR="00655768" w:rsidRPr="00E41FA4" w:rsidRDefault="00655768" w:rsidP="00655768">
      <w:pPr>
        <w:widowControl w:val="0"/>
        <w:tabs>
          <w:tab w:val="left" w:pos="0"/>
        </w:tabs>
        <w:jc w:val="both"/>
      </w:pPr>
    </w:p>
    <w:p w14:paraId="19AE8BFE" w14:textId="77777777" w:rsidR="00655768" w:rsidRPr="00E41FA4" w:rsidRDefault="00655768" w:rsidP="00E41FA4">
      <w:pPr>
        <w:widowControl w:val="0"/>
        <w:tabs>
          <w:tab w:val="left" w:pos="0"/>
        </w:tabs>
        <w:jc w:val="both"/>
        <w:rPr>
          <w:b/>
          <w:bCs/>
        </w:rPr>
      </w:pPr>
      <w:r w:rsidRPr="00E41FA4">
        <w:tab/>
      </w:r>
      <w:r w:rsidRPr="00E41FA4">
        <w:rPr>
          <w:b/>
          <w:bCs/>
        </w:rPr>
        <w:t xml:space="preserve">I. PĂRTILE CONTRACTANTE </w:t>
      </w:r>
    </w:p>
    <w:p w14:paraId="583D4512" w14:textId="77777777" w:rsidR="00655768" w:rsidRPr="00E41FA4" w:rsidRDefault="00655768" w:rsidP="00E41FA4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  <w:r w:rsidRPr="00E41FA4">
        <w:rPr>
          <w:b/>
        </w:rPr>
        <w:t>1.1.</w:t>
      </w:r>
      <w:r w:rsidRPr="00E41FA4">
        <w:rPr>
          <w:b/>
          <w:bCs/>
          <w:lang w:eastAsia="en-US"/>
        </w:rPr>
        <w:t xml:space="preserve"> _______________________, </w:t>
      </w:r>
      <w:r w:rsidR="00E41FA4">
        <w:rPr>
          <w:bCs/>
          <w:lang w:eastAsia="en-US"/>
        </w:rPr>
        <w:t>cetăț</w:t>
      </w:r>
      <w:r w:rsidRPr="00E41FA4">
        <w:rPr>
          <w:bCs/>
          <w:lang w:eastAsia="en-US"/>
        </w:rPr>
        <w:t>ean roman, dom</w:t>
      </w:r>
      <w:r w:rsidR="00E41FA4">
        <w:rPr>
          <w:bCs/>
          <w:lang w:eastAsia="en-US"/>
        </w:rPr>
        <w:t>iciliat î</w:t>
      </w:r>
      <w:r w:rsidRPr="00E41FA4">
        <w:rPr>
          <w:bCs/>
          <w:lang w:eastAsia="en-US"/>
        </w:rPr>
        <w:t>n __________________</w:t>
      </w:r>
      <w:r w:rsidRPr="00E41FA4">
        <w:rPr>
          <w:lang w:eastAsia="en-US"/>
        </w:rPr>
        <w:t>__________ ____________________</w:t>
      </w:r>
      <w:r w:rsidRPr="00E41FA4">
        <w:rPr>
          <w:bCs/>
          <w:lang w:eastAsia="en-US"/>
        </w:rPr>
        <w:t>, posesor al _____ seria _____ nr. _______ emis la data de ________ de ________________, CNP ____________________</w:t>
      </w:r>
      <w:r w:rsidR="00E41FA4">
        <w:t>, î</w:t>
      </w:r>
      <w:r w:rsidRPr="00E41FA4">
        <w:t xml:space="preserve">n calitate de </w:t>
      </w:r>
      <w:r w:rsidRPr="00E41FA4">
        <w:rPr>
          <w:b/>
          <w:i/>
        </w:rPr>
        <w:t>comodant,</w:t>
      </w:r>
      <w:r w:rsidRPr="00E41FA4">
        <w:t xml:space="preserve"> pe de o parte, </w:t>
      </w:r>
      <w:r w:rsidRPr="00E41FA4">
        <w:tab/>
      </w:r>
      <w:r w:rsidRPr="00E41FA4">
        <w:tab/>
        <w:t xml:space="preserve">                 </w:t>
      </w:r>
    </w:p>
    <w:p w14:paraId="418FAD6A" w14:textId="77777777" w:rsidR="00E41FA4" w:rsidRDefault="00E41FA4" w:rsidP="00E41FA4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</w:p>
    <w:p w14:paraId="3FFC883C" w14:textId="77777777" w:rsidR="00655768" w:rsidRDefault="00E41FA4" w:rsidP="00E41FA4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  <w:r>
        <w:t>și</w:t>
      </w:r>
    </w:p>
    <w:p w14:paraId="56033FA3" w14:textId="77777777" w:rsidR="00E41FA4" w:rsidRPr="00E41FA4" w:rsidRDefault="00E41FA4" w:rsidP="00E41FA4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</w:p>
    <w:p w14:paraId="55AD21E3" w14:textId="77777777" w:rsidR="00655768" w:rsidRPr="00E41FA4" w:rsidRDefault="00655768" w:rsidP="00E41FA4">
      <w:pPr>
        <w:jc w:val="both"/>
      </w:pPr>
      <w:r w:rsidRPr="00E41FA4">
        <w:rPr>
          <w:b/>
        </w:rPr>
        <w:t xml:space="preserve">            1.2. _____________________,</w:t>
      </w:r>
      <w:r w:rsidR="00E41FA4">
        <w:t xml:space="preserve"> cu sediul social î</w:t>
      </w:r>
      <w:r w:rsidRPr="00E41FA4">
        <w:t xml:space="preserve">n </w:t>
      </w:r>
      <w:r w:rsidRPr="00E41FA4">
        <w:rPr>
          <w:b/>
          <w:lang w:eastAsia="en-US"/>
        </w:rPr>
        <w:t>_______________________________________</w:t>
      </w:r>
      <w:r w:rsidRPr="00E41FA4">
        <w:t xml:space="preserve">, </w:t>
      </w:r>
      <w:r w:rsidR="00E41FA4">
        <w:rPr>
          <w:i/>
        </w:rPr>
        <w:t>î</w:t>
      </w:r>
      <w:r w:rsidRPr="00E41FA4">
        <w:rPr>
          <w:i/>
        </w:rPr>
        <w:t>n curs de constituire</w:t>
      </w:r>
      <w:r w:rsidRPr="00E41FA4">
        <w:t>, reprezentat</w:t>
      </w:r>
      <w:r w:rsidR="00E41FA4">
        <w:t>ă</w:t>
      </w:r>
      <w:r w:rsidRPr="00E41FA4">
        <w:t xml:space="preserve"> prin </w:t>
      </w:r>
      <w:r w:rsidR="00E41FA4">
        <w:t>asociat ș</w:t>
      </w:r>
      <w:r w:rsidRPr="00E41FA4">
        <w:t xml:space="preserve">i administrator </w:t>
      </w:r>
      <w:r w:rsidRPr="00E41FA4">
        <w:rPr>
          <w:b/>
          <w:bCs/>
          <w:lang w:eastAsia="en-US"/>
        </w:rPr>
        <w:t>____________</w:t>
      </w:r>
      <w:r w:rsidR="00E41FA4">
        <w:rPr>
          <w:lang w:eastAsia="en-US"/>
        </w:rPr>
        <w:t>, cetăț</w:t>
      </w:r>
      <w:r w:rsidRPr="00E41FA4">
        <w:rPr>
          <w:lang w:eastAsia="en-US"/>
        </w:rPr>
        <w:t xml:space="preserve">ean roman, domiciliat </w:t>
      </w:r>
      <w:r w:rsidR="00E41FA4">
        <w:rPr>
          <w:lang w:eastAsia="en-US"/>
        </w:rPr>
        <w:t>î</w:t>
      </w:r>
      <w:r w:rsidRPr="00E41FA4">
        <w:rPr>
          <w:lang w:eastAsia="en-US"/>
        </w:rPr>
        <w:t>n _________________________________________, posesor al ____ seria ____ nr. _______ emisa de ______________, la data de ________, CNP _______________</w:t>
      </w:r>
      <w:r w:rsidR="00E41FA4">
        <w:t>, î</w:t>
      </w:r>
      <w:r w:rsidRPr="00E41FA4">
        <w:t xml:space="preserve">n calitate de </w:t>
      </w:r>
      <w:r w:rsidRPr="00E41FA4">
        <w:rPr>
          <w:b/>
          <w:i/>
        </w:rPr>
        <w:t>comodatar</w:t>
      </w:r>
      <w:r w:rsidRPr="00E41FA4">
        <w:rPr>
          <w:i/>
        </w:rPr>
        <w:t>,</w:t>
      </w:r>
      <w:r w:rsidR="00E41FA4">
        <w:t xml:space="preserve"> pe </w:t>
      </w:r>
      <w:r w:rsidRPr="00E41FA4">
        <w:t>o</w:t>
      </w:r>
      <w:r w:rsidR="00E41FA4">
        <w:t xml:space="preserve"> altă</w:t>
      </w:r>
      <w:r w:rsidRPr="00E41FA4">
        <w:t xml:space="preserve"> parte,</w:t>
      </w:r>
    </w:p>
    <w:p w14:paraId="6DF9DADA" w14:textId="77777777" w:rsidR="00655768" w:rsidRPr="00E41FA4" w:rsidRDefault="00655768" w:rsidP="00E41FA4">
      <w:pPr>
        <w:pStyle w:val="Heading1"/>
        <w:keepNext/>
        <w:numPr>
          <w:ilvl w:val="1"/>
          <w:numId w:val="1"/>
        </w:numPr>
        <w:autoSpaceDE/>
        <w:ind w:left="0" w:firstLine="0"/>
        <w:jc w:val="both"/>
        <w:rPr>
          <w:sz w:val="24"/>
        </w:rPr>
      </w:pPr>
      <w:r w:rsidRPr="00E41FA4">
        <w:rPr>
          <w:sz w:val="24"/>
        </w:rPr>
        <w:t>au convenit să încheie prezentul contract  cu respectarea următoarelor clauze:</w:t>
      </w:r>
    </w:p>
    <w:p w14:paraId="254DD1C9" w14:textId="77777777" w:rsidR="00655768" w:rsidRPr="00E41FA4" w:rsidRDefault="00655768" w:rsidP="00E41FA4">
      <w:pPr>
        <w:widowControl w:val="0"/>
        <w:tabs>
          <w:tab w:val="left" w:pos="0"/>
          <w:tab w:val="left" w:pos="561"/>
        </w:tabs>
        <w:ind w:firstLine="720"/>
        <w:jc w:val="both"/>
      </w:pPr>
      <w:r w:rsidRPr="00E41FA4">
        <w:t> </w:t>
      </w:r>
    </w:p>
    <w:p w14:paraId="3575D7C6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II. OBIECTUL CONTRACTULUI</w:t>
      </w:r>
    </w:p>
    <w:p w14:paraId="04E392E9" w14:textId="77777777" w:rsidR="00655768" w:rsidRPr="00E41FA4" w:rsidRDefault="00655768" w:rsidP="00655768">
      <w:pPr>
        <w:pStyle w:val="Heading1"/>
        <w:widowControl w:val="0"/>
        <w:tabs>
          <w:tab w:val="clear" w:pos="0"/>
          <w:tab w:val="left" w:pos="566"/>
          <w:tab w:val="right" w:pos="8220"/>
          <w:tab w:val="right" w:pos="9932"/>
        </w:tabs>
        <w:spacing w:line="260" w:lineRule="exact"/>
        <w:ind w:left="0" w:firstLine="0"/>
        <w:jc w:val="both"/>
        <w:rPr>
          <w:b/>
          <w:bCs/>
          <w:sz w:val="24"/>
        </w:rPr>
      </w:pPr>
      <w:r w:rsidRPr="00E41FA4">
        <w:rPr>
          <w:sz w:val="24"/>
        </w:rPr>
        <w:tab/>
        <w:t xml:space="preserve">  </w:t>
      </w:r>
      <w:r w:rsidR="00E41FA4">
        <w:rPr>
          <w:sz w:val="24"/>
        </w:rPr>
        <w:t>2.1. Comodantul acordă comodatarului, sub formă</w:t>
      </w:r>
      <w:r w:rsidRPr="00E41FA4">
        <w:rPr>
          <w:sz w:val="24"/>
        </w:rPr>
        <w:t xml:space="preserve"> de împrumut imobilul situat</w:t>
      </w:r>
      <w:r w:rsidRPr="00E41FA4">
        <w:rPr>
          <w:b/>
          <w:bCs/>
          <w:sz w:val="24"/>
        </w:rPr>
        <w:t xml:space="preserve"> </w:t>
      </w:r>
      <w:r w:rsidRPr="00E41FA4">
        <w:rPr>
          <w:b/>
          <w:sz w:val="24"/>
          <w:lang w:eastAsia="en-US"/>
        </w:rPr>
        <w:t>_______________</w:t>
      </w:r>
      <w:r w:rsidR="00291BC7">
        <w:rPr>
          <w:sz w:val="24"/>
        </w:rPr>
        <w:t>, î</w:t>
      </w:r>
      <w:r w:rsidRPr="00E41FA4">
        <w:rPr>
          <w:sz w:val="24"/>
        </w:rPr>
        <w:t>n vederea</w:t>
      </w:r>
      <w:r w:rsidRPr="00E41FA4">
        <w:rPr>
          <w:b/>
          <w:sz w:val="24"/>
        </w:rPr>
        <w:t xml:space="preserve"> </w:t>
      </w:r>
      <w:r w:rsidRPr="00E41FA4">
        <w:rPr>
          <w:sz w:val="24"/>
        </w:rPr>
        <w:t xml:space="preserve">stabilirii </w:t>
      </w:r>
      <w:r w:rsidRPr="00D81D81">
        <w:rPr>
          <w:sz w:val="24"/>
        </w:rPr>
        <w:t>sediului social.</w:t>
      </w:r>
    </w:p>
    <w:p w14:paraId="2987AF2A" w14:textId="77777777" w:rsidR="00655768" w:rsidRPr="00E41FA4" w:rsidRDefault="00291BC7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2.2. </w:t>
      </w:r>
      <w:r w:rsidR="008A2E7F">
        <w:t>Imobilul</w:t>
      </w:r>
      <w:r>
        <w:t xml:space="preserve"> prevăzute la punctul 2.1. se acordă de că</w:t>
      </w:r>
      <w:r w:rsidR="00655768" w:rsidRPr="00E41FA4">
        <w:t>tre comodant comodatarului pe termen de</w:t>
      </w:r>
      <w:r w:rsidR="00655768" w:rsidRPr="00E41FA4">
        <w:rPr>
          <w:b/>
          <w:bCs/>
        </w:rPr>
        <w:t xml:space="preserve"> ___ani,  </w:t>
      </w:r>
      <w:r>
        <w:t>adică</w:t>
      </w:r>
      <w:r w:rsidR="00655768" w:rsidRPr="00E41FA4">
        <w:t xml:space="preserve"> pe o perioad</w:t>
      </w:r>
      <w:r>
        <w:t>ă</w:t>
      </w:r>
      <w:r w:rsidR="00655768" w:rsidRPr="00E41FA4">
        <w:t xml:space="preserve"> de la </w:t>
      </w:r>
      <w:r w:rsidR="00655768" w:rsidRPr="00E41FA4">
        <w:rPr>
          <w:b/>
          <w:bCs/>
        </w:rPr>
        <w:t xml:space="preserve">__________ </w:t>
      </w:r>
      <w:r>
        <w:t>până</w:t>
      </w:r>
      <w:r w:rsidR="00655768" w:rsidRPr="00E41FA4">
        <w:t xml:space="preserve"> la </w:t>
      </w:r>
      <w:r w:rsidR="00655768" w:rsidRPr="00E41FA4">
        <w:rPr>
          <w:b/>
          <w:bCs/>
        </w:rPr>
        <w:t xml:space="preserve">__________, </w:t>
      </w:r>
      <w:r w:rsidR="00655768" w:rsidRPr="00E41FA4">
        <w:t xml:space="preserve">în mod </w:t>
      </w:r>
      <w:r w:rsidRPr="00291BC7">
        <w:rPr>
          <w:b/>
        </w:rPr>
        <w:t>G</w:t>
      </w:r>
      <w:r w:rsidR="00655768" w:rsidRPr="00291BC7">
        <w:rPr>
          <w:b/>
        </w:rPr>
        <w:t>ratuit</w:t>
      </w:r>
      <w:r w:rsidR="00655768" w:rsidRPr="00E41FA4">
        <w:t>.</w:t>
      </w:r>
    </w:p>
    <w:p w14:paraId="5557B2C7" w14:textId="77777777" w:rsidR="00655768" w:rsidRPr="00E41FA4" w:rsidRDefault="00655768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ind w:firstLine="720"/>
        <w:jc w:val="both"/>
        <w:rPr>
          <w:vertAlign w:val="superscript"/>
        </w:rPr>
      </w:pPr>
      <w:r w:rsidRPr="00E41FA4">
        <w:rPr>
          <w:vertAlign w:val="superscript"/>
        </w:rPr>
        <w:t> </w:t>
      </w:r>
    </w:p>
    <w:p w14:paraId="207251F0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III. OBLIGATIILE PĂRTILOR</w:t>
      </w:r>
    </w:p>
    <w:p w14:paraId="5CBE2F44" w14:textId="77777777" w:rsidR="00655768" w:rsidRPr="00E41FA4" w:rsidRDefault="00291BC7" w:rsidP="00655768">
      <w:pPr>
        <w:tabs>
          <w:tab w:val="left" w:pos="0"/>
        </w:tabs>
        <w:ind w:firstLine="720"/>
        <w:jc w:val="both"/>
      </w:pPr>
      <w:r>
        <w:t> 3.1. Obligaț</w:t>
      </w:r>
      <w:r w:rsidR="00655768" w:rsidRPr="00E41FA4">
        <w:t>iile comodatarului sunt următoarele:</w:t>
      </w:r>
    </w:p>
    <w:p w14:paraId="07281DB2" w14:textId="77777777" w:rsidR="00655768" w:rsidRPr="00E41FA4" w:rsidRDefault="00291BC7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ind w:firstLine="720"/>
        <w:jc w:val="both"/>
      </w:pPr>
      <w:r>
        <w:t>a)</w:t>
      </w:r>
      <w:r>
        <w:tab/>
        <w:t xml:space="preserve">să conserve </w:t>
      </w:r>
      <w:r w:rsidR="008A2E7F">
        <w:t>imobilul</w:t>
      </w:r>
      <w:r>
        <w:t>, adică</w:t>
      </w:r>
      <w:r w:rsidR="003738DA">
        <w:t xml:space="preserve"> să se îngrijească</w:t>
      </w:r>
      <w:r w:rsidR="00655768" w:rsidRPr="00E41FA4">
        <w:t xml:space="preserve"> de </w:t>
      </w:r>
      <w:r w:rsidR="008A2E7F">
        <w:t>el</w:t>
      </w:r>
      <w:r w:rsidR="00655768" w:rsidRPr="00E41FA4">
        <w:t xml:space="preserve"> ca un bun proprietar;</w:t>
      </w:r>
    </w:p>
    <w:p w14:paraId="2907EEE9" w14:textId="77777777" w:rsidR="00655768" w:rsidRPr="00E41FA4" w:rsidRDefault="003738DA" w:rsidP="00655768">
      <w:pPr>
        <w:widowControl w:val="0"/>
        <w:spacing w:line="255" w:lineRule="exact"/>
        <w:ind w:firstLine="720"/>
        <w:jc w:val="both"/>
      </w:pPr>
      <w:r>
        <w:t xml:space="preserve">b)să folosească </w:t>
      </w:r>
      <w:r w:rsidR="008A2E7F">
        <w:t xml:space="preserve">imobilul </w:t>
      </w:r>
      <w:r>
        <w:t>conform destinaț</w:t>
      </w:r>
      <w:r w:rsidR="00655768" w:rsidRPr="00E41FA4">
        <w:t xml:space="preserve">iei </w:t>
      </w:r>
      <w:r w:rsidR="008A2E7F">
        <w:t>lui</w:t>
      </w:r>
      <w:r w:rsidR="00655768" w:rsidRPr="00E41FA4">
        <w:t>;</w:t>
      </w:r>
    </w:p>
    <w:p w14:paraId="306531CB" w14:textId="77777777" w:rsidR="00655768" w:rsidRPr="00E41FA4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</w:pPr>
      <w:r w:rsidRPr="00E41FA4">
        <w:t xml:space="preserve">            c)</w:t>
      </w:r>
      <w:r w:rsidRPr="00E41FA4">
        <w:tab/>
        <w:t>s</w:t>
      </w:r>
      <w:r w:rsidR="003738DA">
        <w:t>ă</w:t>
      </w:r>
      <w:r w:rsidRPr="00E41FA4">
        <w:t xml:space="preserve"> restituie </w:t>
      </w:r>
      <w:r w:rsidR="008A2E7F">
        <w:t>imobilul</w:t>
      </w:r>
      <w:r w:rsidR="008A2E7F" w:rsidRPr="00E41FA4">
        <w:t xml:space="preserve"> </w:t>
      </w:r>
      <w:r w:rsidRPr="00E41FA4">
        <w:t>la termenul stabilit prin prezentul contract c</w:t>
      </w:r>
      <w:r w:rsidR="003738DA">
        <w:t>omodantului, reprezentantului său ori moștenitorilor să</w:t>
      </w:r>
      <w:r w:rsidRPr="00E41FA4">
        <w:t>i;</w:t>
      </w:r>
    </w:p>
    <w:p w14:paraId="353407B9" w14:textId="77777777" w:rsidR="00655768" w:rsidRPr="00E41FA4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</w:pPr>
      <w:r w:rsidRPr="00E41FA4">
        <w:t xml:space="preserve">           d) comodatarul de oblig</w:t>
      </w:r>
      <w:r w:rsidR="009E7121">
        <w:t xml:space="preserve">ă </w:t>
      </w:r>
      <w:r w:rsidRPr="00E41FA4">
        <w:t>se suporte toate cheltuielile de func</w:t>
      </w:r>
      <w:r w:rsidR="009E7121">
        <w:t>ț</w:t>
      </w:r>
      <w:r w:rsidRPr="00E41FA4">
        <w:t>ionare (utilit</w:t>
      </w:r>
      <w:r w:rsidR="009E7121">
        <w:t>ăț</w:t>
      </w:r>
      <w:r w:rsidRPr="00E41FA4">
        <w:t xml:space="preserve">i), </w:t>
      </w:r>
      <w:r w:rsidR="009E7121">
        <w:t>î</w:t>
      </w:r>
      <w:r w:rsidRPr="00E41FA4">
        <w:t>ntre</w:t>
      </w:r>
      <w:r w:rsidR="009E7121">
        <w:t>ț</w:t>
      </w:r>
      <w:r w:rsidRPr="00E41FA4">
        <w:t xml:space="preserve">inere, reparare </w:t>
      </w:r>
      <w:r w:rsidR="009E7121">
        <w:t>ș</w:t>
      </w:r>
      <w:r w:rsidRPr="00E41FA4">
        <w:t xml:space="preserve">i modernizare a </w:t>
      </w:r>
      <w:r w:rsidR="008A2E7F">
        <w:t>imobilul pe durata contractului</w:t>
      </w:r>
      <w:r w:rsidRPr="00E41FA4">
        <w:t>.</w:t>
      </w:r>
    </w:p>
    <w:p w14:paraId="281908EB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3.2. Obliga</w:t>
      </w:r>
      <w:r w:rsidR="009E7121">
        <w:t>ț</w:t>
      </w:r>
      <w:r w:rsidRPr="00E41FA4">
        <w:t>iile comodantului sunt următoarele:</w:t>
      </w:r>
    </w:p>
    <w:p w14:paraId="6377E880" w14:textId="77777777" w:rsidR="00655768" w:rsidRPr="00E41FA4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ind w:firstLine="720"/>
        <w:jc w:val="both"/>
      </w:pPr>
      <w:r w:rsidRPr="00E41FA4">
        <w:t>a)</w:t>
      </w:r>
      <w:r w:rsidR="009E7121">
        <w:t xml:space="preserve"> </w:t>
      </w:r>
      <w:r w:rsidRPr="00E41FA4">
        <w:t>să nu-l împiedice pe comodatar s</w:t>
      </w:r>
      <w:r w:rsidR="009E7121">
        <w:t>ă</w:t>
      </w:r>
      <w:r w:rsidRPr="00E41FA4">
        <w:t xml:space="preserve"> folosească </w:t>
      </w:r>
      <w:r w:rsidR="009E7121">
        <w:t>imobilul</w:t>
      </w:r>
      <w:r w:rsidRPr="00E41FA4">
        <w:t xml:space="preserve"> p</w:t>
      </w:r>
      <w:r w:rsidR="009E7121">
        <w:t>â</w:t>
      </w:r>
      <w:r w:rsidRPr="00E41FA4">
        <w:t>n</w:t>
      </w:r>
      <w:r w:rsidR="009E7121">
        <w:t>ă</w:t>
      </w:r>
      <w:r w:rsidRPr="00E41FA4">
        <w:t xml:space="preserve"> la termenul stabilit;</w:t>
      </w:r>
    </w:p>
    <w:p w14:paraId="0A1F5B22" w14:textId="77777777" w:rsidR="00655768" w:rsidRPr="00E41FA4" w:rsidRDefault="00655768" w:rsidP="00655768">
      <w:pPr>
        <w:widowControl w:val="0"/>
        <w:spacing w:line="255" w:lineRule="exact"/>
        <w:ind w:firstLine="720"/>
        <w:jc w:val="both"/>
      </w:pPr>
      <w:r w:rsidRPr="00E41FA4">
        <w:t>b)</w:t>
      </w:r>
      <w:r w:rsidR="009E7121">
        <w:t xml:space="preserve"> </w:t>
      </w:r>
      <w:r w:rsidRPr="00E41FA4">
        <w:t xml:space="preserve">să restituie comodatarului eventualele cheltuieli efectuate pentru conservarea </w:t>
      </w:r>
      <w:r w:rsidR="000B4A27">
        <w:t>imobilului</w:t>
      </w:r>
      <w:r w:rsidRPr="00E41FA4">
        <w:t>;</w:t>
      </w:r>
    </w:p>
    <w:p w14:paraId="6FF7D8A7" w14:textId="77777777" w:rsidR="00655768" w:rsidRPr="00E41FA4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</w:pPr>
      <w:r w:rsidRPr="00E41FA4">
        <w:t xml:space="preserve">            c)</w:t>
      </w:r>
      <w:r w:rsidR="009E7121">
        <w:t xml:space="preserve"> </w:t>
      </w:r>
      <w:r w:rsidRPr="00E41FA4">
        <w:t>să plătească desp</w:t>
      </w:r>
      <w:r w:rsidR="009E7121">
        <w:t>ă</w:t>
      </w:r>
      <w:r w:rsidRPr="00E41FA4">
        <w:t>gubiri civile comodatarului pentru viciile pe care le cunoa</w:t>
      </w:r>
      <w:r w:rsidR="009E7121">
        <w:t>ș</w:t>
      </w:r>
      <w:r w:rsidRPr="00E41FA4">
        <w:t>te, dar nu le-a adus la cuno</w:t>
      </w:r>
      <w:r w:rsidR="009E7121">
        <w:t>ș</w:t>
      </w:r>
      <w:r w:rsidRPr="00E41FA4">
        <w:t>tin</w:t>
      </w:r>
      <w:r w:rsidR="009E7121">
        <w:t xml:space="preserve">ță </w:t>
      </w:r>
      <w:r w:rsidRPr="00E41FA4">
        <w:t>comodatarului;</w:t>
      </w:r>
    </w:p>
    <w:p w14:paraId="123F6C71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</w:t>
      </w:r>
    </w:p>
    <w:p w14:paraId="262FE293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IV. DURATA CONTRACTULUI</w:t>
      </w:r>
    </w:p>
    <w:p w14:paraId="1613EBBC" w14:textId="77777777" w:rsidR="00655768" w:rsidRPr="00E41FA4" w:rsidRDefault="009E7121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  <w:rPr>
          <w:b/>
          <w:bCs/>
        </w:rPr>
      </w:pPr>
      <w:r>
        <w:t xml:space="preserve">            4.1.</w:t>
      </w:r>
      <w:r w:rsidR="00655768" w:rsidRPr="00E41FA4">
        <w:t>Păr</w:t>
      </w:r>
      <w:r w:rsidR="000B4A27">
        <w:t>ț</w:t>
      </w:r>
      <w:r w:rsidR="00655768" w:rsidRPr="00E41FA4">
        <w:t xml:space="preserve">ile au convenit să încheie prezentul contract de comodat pe termen de </w:t>
      </w:r>
      <w:r w:rsidR="00655768" w:rsidRPr="00E41FA4">
        <w:rPr>
          <w:b/>
          <w:bCs/>
        </w:rPr>
        <w:t>_____ ani.</w:t>
      </w:r>
    </w:p>
    <w:p w14:paraId="154745F8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  <w:rPr>
          <w:b/>
          <w:bCs/>
        </w:rPr>
      </w:pPr>
      <w:r w:rsidRPr="00E41FA4">
        <w:rPr>
          <w:b/>
          <w:bCs/>
        </w:rPr>
        <w:t xml:space="preserve">            </w:t>
      </w:r>
      <w:r w:rsidR="009E7121">
        <w:t>4.2.</w:t>
      </w:r>
      <w:r w:rsidRPr="00E41FA4">
        <w:t xml:space="preserve">Predarea </w:t>
      </w:r>
      <w:r w:rsidR="008A2E7F">
        <w:t>imo</w:t>
      </w:r>
      <w:r w:rsidR="009E7121">
        <w:t>bilului</w:t>
      </w:r>
      <w:r w:rsidRPr="00E41FA4">
        <w:t xml:space="preserve"> va avea loc la data de </w:t>
      </w:r>
      <w:r w:rsidRPr="00E41FA4">
        <w:rPr>
          <w:b/>
          <w:bCs/>
        </w:rPr>
        <w:t>__________</w:t>
      </w:r>
      <w:r w:rsidRPr="00E41FA4">
        <w:t>, dată la care înc</w:t>
      </w:r>
      <w:r w:rsidR="009E7121">
        <w:t>epe executarea contractului a că</w:t>
      </w:r>
      <w:r w:rsidR="000B4A27">
        <w:t>rui durată</w:t>
      </w:r>
      <w:r w:rsidRPr="00E41FA4">
        <w:t xml:space="preserve"> se încheie la data de </w:t>
      </w:r>
      <w:r w:rsidRPr="00E41FA4">
        <w:rPr>
          <w:b/>
          <w:bCs/>
        </w:rPr>
        <w:t>__________</w:t>
      </w:r>
      <w:r w:rsidRPr="00E41FA4">
        <w:t>.</w:t>
      </w:r>
    </w:p>
    <w:p w14:paraId="6A53F72F" w14:textId="77777777" w:rsidR="00655768" w:rsidRPr="00E41FA4" w:rsidRDefault="000B4A2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4.3. Prin acordul părț</w:t>
      </w:r>
      <w:r w:rsidR="00655768" w:rsidRPr="00E41FA4">
        <w:t>ilor, prezentul contract poate să înceteze si înainte de termen.</w:t>
      </w:r>
    </w:p>
    <w:p w14:paraId="323EB9D7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</w:p>
    <w:p w14:paraId="2B6C38EF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  <w:r w:rsidRPr="00E41FA4">
        <w:rPr>
          <w:b/>
        </w:rPr>
        <w:t>V. MODALIT</w:t>
      </w:r>
      <w:r w:rsidR="000B4A27">
        <w:rPr>
          <w:b/>
        </w:rPr>
        <w:t>ĂȚI DE Î</w:t>
      </w:r>
      <w:r w:rsidRPr="00E41FA4">
        <w:rPr>
          <w:b/>
        </w:rPr>
        <w:t>NCETARE</w:t>
      </w:r>
    </w:p>
    <w:p w14:paraId="71D0FBC4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  <w:r w:rsidRPr="00E41FA4">
        <w:t>5.1. Prezentul contract înceteaz</w:t>
      </w:r>
      <w:r w:rsidR="000B4A27">
        <w:t>ă</w:t>
      </w:r>
      <w:r w:rsidRPr="00E41FA4">
        <w:t xml:space="preserve"> de plin drept, f</w:t>
      </w:r>
      <w:r w:rsidR="000B4A27">
        <w:t>ă</w:t>
      </w:r>
      <w:r w:rsidRPr="00E41FA4">
        <w:t>r</w:t>
      </w:r>
      <w:r w:rsidR="000B4A27">
        <w:t>ă</w:t>
      </w:r>
      <w:r w:rsidRPr="00E41FA4">
        <w:t xml:space="preserve"> a mai fi necesar</w:t>
      </w:r>
      <w:r w:rsidR="000B4A27">
        <w:t>ă</w:t>
      </w:r>
      <w:r w:rsidRPr="00E41FA4">
        <w:t xml:space="preserve"> interven</w:t>
      </w:r>
      <w:r w:rsidR="000B4A27">
        <w:t>ț</w:t>
      </w:r>
      <w:r w:rsidRPr="00E41FA4">
        <w:t>ia unui tribunal arbitrar/unei instan</w:t>
      </w:r>
      <w:r w:rsidR="000B4A27">
        <w:t>ț</w:t>
      </w:r>
      <w:r w:rsidRPr="00E41FA4">
        <w:t>e judec</w:t>
      </w:r>
      <w:r w:rsidR="000B4A27">
        <w:t>ătoreș</w:t>
      </w:r>
      <w:r w:rsidRPr="00E41FA4">
        <w:t>ti, în cazul în care una dintre p</w:t>
      </w:r>
      <w:r w:rsidR="000B4A27">
        <w:t>ă</w:t>
      </w:r>
      <w:r w:rsidRPr="00E41FA4">
        <w:t>r</w:t>
      </w:r>
      <w:r w:rsidR="000B4A27">
        <w:t>ț</w:t>
      </w:r>
      <w:r w:rsidRPr="00E41FA4">
        <w:t>i:</w:t>
      </w:r>
    </w:p>
    <w:p w14:paraId="79579153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- nu î</w:t>
      </w:r>
      <w:r w:rsidR="000B4A27">
        <w:t>ș</w:t>
      </w:r>
      <w:r w:rsidRPr="00E41FA4">
        <w:t>i execut</w:t>
      </w:r>
      <w:r w:rsidR="000B4A27">
        <w:t>ă</w:t>
      </w:r>
      <w:r w:rsidRPr="00E41FA4">
        <w:t xml:space="preserve"> una dintre obliga</w:t>
      </w:r>
      <w:r w:rsidR="000B4A27">
        <w:t>ț</w:t>
      </w:r>
      <w:r w:rsidRPr="00E41FA4">
        <w:t>iile esen</w:t>
      </w:r>
      <w:r w:rsidR="000B4A27">
        <w:t>ț</w:t>
      </w:r>
      <w:r w:rsidRPr="00E41FA4">
        <w:t>iale enumerate în prezentul contract.</w:t>
      </w:r>
    </w:p>
    <w:p w14:paraId="2F6F1890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- cesioneaz</w:t>
      </w:r>
      <w:r w:rsidR="00354561">
        <w:t>ă</w:t>
      </w:r>
      <w:r w:rsidRPr="00E41FA4">
        <w:t xml:space="preserve"> drepturile </w:t>
      </w:r>
      <w:r w:rsidR="00354561">
        <w:t>ș</w:t>
      </w:r>
      <w:r w:rsidRPr="00E41FA4">
        <w:t>i obliga</w:t>
      </w:r>
      <w:r w:rsidR="00354561">
        <w:t>ț</w:t>
      </w:r>
      <w:r w:rsidRPr="00E41FA4">
        <w:t>iile sale prev</w:t>
      </w:r>
      <w:r w:rsidR="00354561">
        <w:t>ă</w:t>
      </w:r>
      <w:r w:rsidRPr="00E41FA4">
        <w:t>zute de prezentul contract f</w:t>
      </w:r>
      <w:r w:rsidR="00354561">
        <w:t>ă</w:t>
      </w:r>
      <w:r w:rsidRPr="00E41FA4">
        <w:t>r</w:t>
      </w:r>
      <w:r w:rsidR="00354561">
        <w:t>ă</w:t>
      </w:r>
      <w:r w:rsidRPr="00E41FA4">
        <w:t xml:space="preserve"> acordul celeilalte p</w:t>
      </w:r>
      <w:r w:rsidR="00354561">
        <w:t>ă</w:t>
      </w:r>
      <w:r w:rsidRPr="00E41FA4">
        <w:t>r</w:t>
      </w:r>
      <w:r w:rsidR="00354561">
        <w:t>ț</w:t>
      </w:r>
      <w:r w:rsidRPr="00E41FA4">
        <w:t>i;</w:t>
      </w:r>
    </w:p>
    <w:p w14:paraId="540E0615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</w:pPr>
      <w:r w:rsidRPr="00E41FA4">
        <w:t xml:space="preserve">          </w:t>
      </w:r>
      <w:r w:rsidR="00354561">
        <w:t xml:space="preserve">  </w:t>
      </w:r>
      <w:r w:rsidRPr="00E41FA4">
        <w:t>- î</w:t>
      </w:r>
      <w:r w:rsidR="00354561">
        <w:t>ș</w:t>
      </w:r>
      <w:r w:rsidRPr="00E41FA4">
        <w:t>i încalc</w:t>
      </w:r>
      <w:r w:rsidR="00354561">
        <w:t>ă</w:t>
      </w:r>
      <w:r w:rsidRPr="00E41FA4">
        <w:t xml:space="preserve"> vreuna dintre obliga</w:t>
      </w:r>
      <w:r w:rsidR="00354561">
        <w:t>ț</w:t>
      </w:r>
      <w:r w:rsidRPr="00E41FA4">
        <w:t>iile sale, dup</w:t>
      </w:r>
      <w:r w:rsidR="00354561">
        <w:t>ă</w:t>
      </w:r>
      <w:r w:rsidRPr="00E41FA4">
        <w:t xml:space="preserve"> ce a fost avertizat</w:t>
      </w:r>
      <w:r w:rsidR="00354561">
        <w:t>ă</w:t>
      </w:r>
      <w:r w:rsidRPr="00E41FA4">
        <w:t>, printr-o notificare scris</w:t>
      </w:r>
      <w:r w:rsidR="00354561">
        <w:t>ă</w:t>
      </w:r>
      <w:r w:rsidRPr="00E41FA4">
        <w:t>, de c</w:t>
      </w:r>
      <w:r w:rsidR="00354561">
        <w:t>ăt</w:t>
      </w:r>
      <w:r w:rsidRPr="00E41FA4">
        <w:t>re cealalt</w:t>
      </w:r>
      <w:r w:rsidR="00354561">
        <w:t>ă</w:t>
      </w:r>
      <w:r w:rsidRPr="00E41FA4">
        <w:t xml:space="preserve"> parte, c</w:t>
      </w:r>
      <w:r w:rsidR="00354561">
        <w:t>ă</w:t>
      </w:r>
      <w:r w:rsidRPr="00E41FA4">
        <w:t xml:space="preserve"> o nou</w:t>
      </w:r>
      <w:r w:rsidR="00354561">
        <w:t>ă</w:t>
      </w:r>
      <w:r w:rsidRPr="00E41FA4">
        <w:t xml:space="preserve"> nerespectare  a acestora va duce la rezilierea prezentului contract.</w:t>
      </w:r>
    </w:p>
    <w:p w14:paraId="390C2F31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5.2. Partea care invoc</w:t>
      </w:r>
      <w:r w:rsidR="00354561">
        <w:t>ă</w:t>
      </w:r>
      <w:r w:rsidRPr="00E41FA4">
        <w:t xml:space="preserve"> o cauz</w:t>
      </w:r>
      <w:r w:rsidR="00354561">
        <w:t xml:space="preserve">ă </w:t>
      </w:r>
      <w:r w:rsidRPr="00E41FA4">
        <w:t>de încetare a prevederilor prezentului contract o va notifica celeilalte p</w:t>
      </w:r>
      <w:r w:rsidR="00781ED2">
        <w:t>ă</w:t>
      </w:r>
      <w:r w:rsidRPr="00E41FA4">
        <w:t>r</w:t>
      </w:r>
      <w:r w:rsidR="00781ED2">
        <w:t>ț</w:t>
      </w:r>
      <w:r w:rsidRPr="00E41FA4">
        <w:t>i, cu cel pu</w:t>
      </w:r>
      <w:r w:rsidR="00781ED2">
        <w:t>ț</w:t>
      </w:r>
      <w:r w:rsidRPr="00E41FA4">
        <w:t>in 60 zile înainte de data la care încetarea urmeaz</w:t>
      </w:r>
      <w:r w:rsidR="00C53B80">
        <w:t>ă</w:t>
      </w:r>
      <w:r w:rsidRPr="00E41FA4">
        <w:t xml:space="preserve"> s</w:t>
      </w:r>
      <w:r w:rsidR="00C53B80">
        <w:t>ă</w:t>
      </w:r>
      <w:r w:rsidRPr="00E41FA4">
        <w:t>-</w:t>
      </w:r>
      <w:r w:rsidR="00C53B80">
        <w:t>ș</w:t>
      </w:r>
      <w:r w:rsidRPr="00E41FA4">
        <w:t>i produc</w:t>
      </w:r>
      <w:r w:rsidR="00C53B80">
        <w:t>ă</w:t>
      </w:r>
      <w:r w:rsidRPr="00E41FA4">
        <w:t xml:space="preserve"> efectele.</w:t>
      </w:r>
    </w:p>
    <w:p w14:paraId="237B434B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5.3. Rezilierea prezentului contract nu va avea nici un efect asupra obliga</w:t>
      </w:r>
      <w:r w:rsidR="00C53B80">
        <w:t>ț</w:t>
      </w:r>
      <w:r w:rsidRPr="00E41FA4">
        <w:t xml:space="preserve">iilor deja scadente între </w:t>
      </w:r>
      <w:r w:rsidRPr="00E41FA4">
        <w:lastRenderedPageBreak/>
        <w:t>p</w:t>
      </w:r>
      <w:r w:rsidR="00C53B80">
        <w:t>ă</w:t>
      </w:r>
      <w:r w:rsidRPr="00E41FA4">
        <w:t>r</w:t>
      </w:r>
      <w:r w:rsidR="00C53B80">
        <w:t>ț</w:t>
      </w:r>
      <w:r w:rsidRPr="00E41FA4">
        <w:t>ile contractante.</w:t>
      </w:r>
    </w:p>
    <w:p w14:paraId="4AD15B94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5.4. Prevederile prezentului capitol nu înl</w:t>
      </w:r>
      <w:r w:rsidR="00C53B80">
        <w:t>ă</w:t>
      </w:r>
      <w:r w:rsidRPr="00E41FA4">
        <w:t>tur</w:t>
      </w:r>
      <w:r w:rsidR="00C53B80">
        <w:t>ă</w:t>
      </w:r>
      <w:r w:rsidRPr="00E41FA4">
        <w:t xml:space="preserve"> r</w:t>
      </w:r>
      <w:r w:rsidR="00C53B80">
        <w:t>ă</w:t>
      </w:r>
      <w:r w:rsidRPr="00E41FA4">
        <w:t>spunderea p</w:t>
      </w:r>
      <w:r w:rsidR="00C53B80">
        <w:t>ă</w:t>
      </w:r>
      <w:r w:rsidRPr="00E41FA4">
        <w:t>r</w:t>
      </w:r>
      <w:r w:rsidR="00C53B80">
        <w:t>ț</w:t>
      </w:r>
      <w:r w:rsidRPr="00E41FA4">
        <w:t>ii care în mod culpabil a cauzat încetarea contractului.</w:t>
      </w:r>
    </w:p>
    <w:p w14:paraId="5CB3139B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</w:t>
      </w:r>
    </w:p>
    <w:p w14:paraId="5D040F27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VI. CAZUL FORTUIT SAU DE FOR</w:t>
      </w:r>
      <w:r w:rsidR="00D0668B">
        <w:rPr>
          <w:b/>
          <w:bCs/>
          <w:sz w:val="24"/>
        </w:rPr>
        <w:t>ȚĂ</w:t>
      </w:r>
      <w:r w:rsidRPr="00E41FA4">
        <w:rPr>
          <w:b/>
          <w:bCs/>
          <w:sz w:val="24"/>
        </w:rPr>
        <w:t xml:space="preserve"> MAJOR</w:t>
      </w:r>
      <w:r w:rsidR="00D0668B">
        <w:rPr>
          <w:b/>
          <w:bCs/>
          <w:sz w:val="24"/>
        </w:rPr>
        <w:t>Ă</w:t>
      </w:r>
    </w:p>
    <w:p w14:paraId="7FC62FF1" w14:textId="77777777" w:rsidR="00655768" w:rsidRPr="00E41FA4" w:rsidRDefault="00D0668B" w:rsidP="00655768">
      <w:pPr>
        <w:tabs>
          <w:tab w:val="left" w:pos="0"/>
        </w:tabs>
        <w:ind w:firstLine="720"/>
        <w:jc w:val="both"/>
      </w:pPr>
      <w:r>
        <w:t> 6.1. Nici una dintre părț</w:t>
      </w:r>
      <w:r w:rsidR="00655768" w:rsidRPr="00E41FA4">
        <w:t>ile contractante nu răspunde de neexecutarea la termen sau/</w:t>
      </w:r>
      <w:r>
        <w:t>ș</w:t>
      </w:r>
      <w:r w:rsidR="00655768" w:rsidRPr="00E41FA4">
        <w:t>i de executarea în mod necorespunzător - total sau par</w:t>
      </w:r>
      <w:r>
        <w:t>ț</w:t>
      </w:r>
      <w:r w:rsidR="00655768" w:rsidRPr="00E41FA4">
        <w:t>ial - a oricărei obliga</w:t>
      </w:r>
      <w:r>
        <w:t>ț</w:t>
      </w:r>
      <w:r w:rsidR="00655768" w:rsidRPr="00E41FA4">
        <w:t>ii care îi revine în baza prezentului contract, dacă neexecutarea sa executarea necorespunzătoare a obliga</w:t>
      </w:r>
      <w:r>
        <w:t>ț</w:t>
      </w:r>
      <w:r w:rsidR="00655768" w:rsidRPr="00E41FA4">
        <w:t>iei respective a fost cauzat</w:t>
      </w:r>
      <w:r>
        <w:t>ă</w:t>
      </w:r>
      <w:r w:rsidR="00655768" w:rsidRPr="00E41FA4">
        <w:t xml:space="preserve"> de for</w:t>
      </w:r>
      <w:r>
        <w:t>ță</w:t>
      </w:r>
      <w:r w:rsidR="00655768" w:rsidRPr="00E41FA4">
        <w:t xml:space="preserve"> majoră, a</w:t>
      </w:r>
      <w:r>
        <w:t>ș</w:t>
      </w:r>
      <w:r w:rsidR="00655768" w:rsidRPr="00E41FA4">
        <w:t>a cum este definită de lege.</w:t>
      </w:r>
    </w:p>
    <w:p w14:paraId="712A3C84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6.2. Partea care invocă for</w:t>
      </w:r>
      <w:r w:rsidR="00D0668B">
        <w:t>ță</w:t>
      </w:r>
      <w:r w:rsidRPr="00E41FA4">
        <w:t xml:space="preserve"> majoră este ob</w:t>
      </w:r>
      <w:r w:rsidR="00D0668B">
        <w:t>ligată să notifice celeilalte parte</w:t>
      </w:r>
      <w:r w:rsidRPr="00E41FA4">
        <w:t xml:space="preserve">, în termen de 15 </w:t>
      </w:r>
      <w:r w:rsidR="00A32BC0">
        <w:t>zile, producerea evenimentului ș</w:t>
      </w:r>
      <w:r w:rsidRPr="00E41FA4">
        <w:t>i să ia toate măsurile posibil</w:t>
      </w:r>
      <w:r w:rsidR="00A32BC0">
        <w:t>e în vederea limitării consecinț</w:t>
      </w:r>
      <w:r w:rsidRPr="00E41FA4">
        <w:t>elor lui.</w:t>
      </w:r>
    </w:p>
    <w:p w14:paraId="7C60797A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6.3. Dacă în termen de 15 zile de la producere, evenim</w:t>
      </w:r>
      <w:r w:rsidR="00A32BC0">
        <w:t>entul respectiv nu încetează, părț</w:t>
      </w:r>
      <w:r w:rsidRPr="00E41FA4">
        <w:t>ile au dreptul să-si notifice încetarea de plin drept a prezentului contract fără ca vreu</w:t>
      </w:r>
      <w:r w:rsidR="00A32BC0">
        <w:t xml:space="preserve">na dintre ele să pretindă daune </w:t>
      </w:r>
      <w:r w:rsidRPr="00E41FA4">
        <w:t>- interese.</w:t>
      </w:r>
    </w:p>
    <w:p w14:paraId="1C214252" w14:textId="77777777" w:rsidR="00655768" w:rsidRPr="00E41FA4" w:rsidRDefault="00A32BC0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6.4. Cazul fortuit sau de forță majoră exclude ră</w:t>
      </w:r>
      <w:r w:rsidR="00655768" w:rsidRPr="00E41FA4">
        <w:t>spunderea comoda</w:t>
      </w:r>
      <w:r>
        <w:t>tarului dacă</w:t>
      </w:r>
      <w:r w:rsidR="00655768" w:rsidRPr="00E41FA4">
        <w:t xml:space="preserve"> acesta nu </w:t>
      </w:r>
      <w:r>
        <w:t>a putut prevedea pericolul, dacă</w:t>
      </w:r>
      <w:r w:rsidR="00655768" w:rsidRPr="00E41FA4">
        <w:t xml:space="preserve"> nu a folosit </w:t>
      </w:r>
      <w:r>
        <w:t>imobilul</w:t>
      </w:r>
      <w:r w:rsidR="00655768" w:rsidRPr="00E41FA4">
        <w:t xml:space="preserve"> contrar destina</w:t>
      </w:r>
      <w:r>
        <w:t>ției ș</w:t>
      </w:r>
      <w:r w:rsidR="00655768" w:rsidRPr="00E41FA4">
        <w:t>i dac</w:t>
      </w:r>
      <w:r>
        <w:t>ă nu a</w:t>
      </w:r>
      <w:r w:rsidR="00655768" w:rsidRPr="00E41FA4">
        <w:t xml:space="preserve"> restituit comodantului la termenul prev</w:t>
      </w:r>
      <w:r>
        <w:t>ă</w:t>
      </w:r>
      <w:r w:rsidR="00655768" w:rsidRPr="00E41FA4">
        <w:t>zut de prezentul contract.</w:t>
      </w:r>
    </w:p>
    <w:p w14:paraId="42FA0726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 </w:t>
      </w:r>
    </w:p>
    <w:p w14:paraId="0CF121F6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527"/>
          <w:tab w:val="left" w:pos="566"/>
          <w:tab w:val="right" w:pos="8220"/>
          <w:tab w:val="right" w:pos="9932"/>
        </w:tabs>
        <w:spacing w:line="255" w:lineRule="exact"/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VII. NOTIFICÃRILE ÎNTRE PÃRTI</w:t>
      </w:r>
    </w:p>
    <w:p w14:paraId="19B09616" w14:textId="77777777" w:rsidR="00655768" w:rsidRPr="00E41FA4" w:rsidRDefault="009D1AB6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7.1. În accepțiunea părț</w:t>
      </w:r>
      <w:r w:rsidR="00655768" w:rsidRPr="00E41FA4">
        <w:t>ilor contractante,</w:t>
      </w:r>
      <w:r>
        <w:t xml:space="preserve"> orice notificare adresată</w:t>
      </w:r>
      <w:r w:rsidR="00655768" w:rsidRPr="00E41FA4">
        <w:t xml:space="preserve"> de una dintre a</w:t>
      </w:r>
      <w:r>
        <w:t>cestea celeilalte este valabil î</w:t>
      </w:r>
      <w:r w:rsidR="00432E3A">
        <w:t>ndeplinită</w:t>
      </w:r>
      <w:r w:rsidR="00655768" w:rsidRPr="00E41FA4">
        <w:t xml:space="preserve"> dac</w:t>
      </w:r>
      <w:r w:rsidR="00432E3A">
        <w:t>ă va fi transmisă</w:t>
      </w:r>
      <w:r w:rsidR="00655768" w:rsidRPr="00E41FA4">
        <w:t xml:space="preserve"> la adresa /sediul prev</w:t>
      </w:r>
      <w:r w:rsidR="00432E3A">
        <w:t>ăzut în partea introductivă</w:t>
      </w:r>
      <w:r w:rsidR="00655768" w:rsidRPr="00E41FA4">
        <w:t xml:space="preserve"> a prezentului contract.</w:t>
      </w:r>
    </w:p>
    <w:p w14:paraId="267A9AEB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7.2. În cazul în care</w:t>
      </w:r>
      <w:r w:rsidR="00432E3A">
        <w:t xml:space="preserve"> notificarea se face pe cale poștală</w:t>
      </w:r>
      <w:r w:rsidRPr="00E41FA4">
        <w:t>, ea va fi transmis</w:t>
      </w:r>
      <w:r w:rsidR="00432E3A">
        <w:t>ă</w:t>
      </w:r>
      <w:r w:rsidRPr="00E41FA4">
        <w:t>, prin scrisoare recomandat</w:t>
      </w:r>
      <w:r w:rsidR="00432E3A">
        <w:t>ă</w:t>
      </w:r>
      <w:r w:rsidRPr="00E41FA4">
        <w:t>, c</w:t>
      </w:r>
      <w:r w:rsidR="00432E3A">
        <w:t>u confirmare de primire (A.R.) ș</w:t>
      </w:r>
      <w:r w:rsidRPr="00E41FA4">
        <w:t>i se consider</w:t>
      </w:r>
      <w:r w:rsidR="00432E3A">
        <w:t>ă primită de destinatar la data menț</w:t>
      </w:r>
      <w:r w:rsidRPr="00E41FA4">
        <w:t>ionat</w:t>
      </w:r>
      <w:r w:rsidR="00432E3A">
        <w:t>ă de oficiul poștal primitor pe această</w:t>
      </w:r>
      <w:r w:rsidRPr="00E41FA4">
        <w:t xml:space="preserve"> confirmare.</w:t>
      </w:r>
    </w:p>
    <w:p w14:paraId="4895E371" w14:textId="77777777" w:rsidR="00655768" w:rsidRPr="00E41FA4" w:rsidRDefault="00432E3A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7.3. Dacă</w:t>
      </w:r>
      <w:r w:rsidR="00655768" w:rsidRPr="00E41FA4">
        <w:t xml:space="preserve"> </w:t>
      </w:r>
      <w:r>
        <w:t>notificarea</w:t>
      </w:r>
      <w:r w:rsidR="00655768" w:rsidRPr="00E41FA4">
        <w:t xml:space="preserve"> se trimite prin </w:t>
      </w:r>
      <w:r>
        <w:t>e-mail, ea se consideră</w:t>
      </w:r>
      <w:r w:rsidR="00655768" w:rsidRPr="00E41FA4">
        <w:t xml:space="preserve"> primit</w:t>
      </w:r>
      <w:r>
        <w:t>ă</w:t>
      </w:r>
      <w:r w:rsidR="00655768" w:rsidRPr="00E41FA4">
        <w:t xml:space="preserve"> în prima zi lucr</w:t>
      </w:r>
      <w:r>
        <w:t>ă</w:t>
      </w:r>
      <w:r w:rsidR="00655768" w:rsidRPr="00E41FA4">
        <w:t>toare dup</w:t>
      </w:r>
      <w:r>
        <w:t>ă</w:t>
      </w:r>
      <w:r w:rsidR="00655768" w:rsidRPr="00E41FA4">
        <w:t xml:space="preserve"> ce a fost expediat</w:t>
      </w:r>
      <w:r>
        <w:t>ă</w:t>
      </w:r>
      <w:r w:rsidR="00655768" w:rsidRPr="00E41FA4">
        <w:t>.</w:t>
      </w:r>
    </w:p>
    <w:p w14:paraId="39433720" w14:textId="77777777" w:rsidR="00655768" w:rsidRPr="00E41FA4" w:rsidRDefault="00432E3A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7.4. Notifică</w:t>
      </w:r>
      <w:r w:rsidR="00655768" w:rsidRPr="00E41FA4">
        <w:t xml:space="preserve">rile verbale nu se iau </w:t>
      </w:r>
      <w:r>
        <w:t>î</w:t>
      </w:r>
      <w:r w:rsidR="00655768" w:rsidRPr="00E41FA4">
        <w:t>n c</w:t>
      </w:r>
      <w:r>
        <w:t>onsiderare de nici una dintre părți, dacă</w:t>
      </w:r>
      <w:r w:rsidR="00655768" w:rsidRPr="00E41FA4">
        <w:t xml:space="preserve"> nu sunt confirmate, prin i</w:t>
      </w:r>
      <w:r>
        <w:t>ntermediul uneia dintre modalităț</w:t>
      </w:r>
      <w:r w:rsidR="00655768" w:rsidRPr="00E41FA4">
        <w:t>ile prev</w:t>
      </w:r>
      <w:r>
        <w:t>ă</w:t>
      </w:r>
      <w:r w:rsidR="00655768" w:rsidRPr="00E41FA4">
        <w:t>zute la alineatele precedente.</w:t>
      </w:r>
    </w:p>
    <w:p w14:paraId="62A68EA1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</w:t>
      </w:r>
    </w:p>
    <w:p w14:paraId="2ABAA5AF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VIII. LITIGII</w:t>
      </w:r>
    </w:p>
    <w:p w14:paraId="5572F354" w14:textId="77777777" w:rsidR="00655768" w:rsidRPr="00E41FA4" w:rsidRDefault="00655768" w:rsidP="00655768">
      <w:pPr>
        <w:tabs>
          <w:tab w:val="left" w:pos="0"/>
        </w:tabs>
        <w:ind w:firstLine="720"/>
        <w:jc w:val="both"/>
      </w:pPr>
      <w:r w:rsidRPr="00E41FA4">
        <w:t> 8.1. P</w:t>
      </w:r>
      <w:r w:rsidR="00432E3A">
        <w:t>ă</w:t>
      </w:r>
      <w:r w:rsidRPr="00E41FA4">
        <w:t>r</w:t>
      </w:r>
      <w:r w:rsidR="00432E3A">
        <w:t>ț</w:t>
      </w:r>
      <w:r w:rsidRPr="00E41FA4">
        <w:t>ile au convenit c</w:t>
      </w:r>
      <w:r w:rsidR="00432E3A">
        <w:t>a toate neînț</w:t>
      </w:r>
      <w:r w:rsidRPr="00E41FA4">
        <w:t>elegerile privind validitatea prezentului contract sau rezultate din interpretarea, executarea ori încetarea acestuia s</w:t>
      </w:r>
      <w:r w:rsidR="00D81D81">
        <w:t>ă</w:t>
      </w:r>
      <w:r w:rsidRPr="00E41FA4">
        <w:t xml:space="preserve"> fie rezolvate pe cale amiabil</w:t>
      </w:r>
      <w:r w:rsidR="00D81D81">
        <w:t>ă de reprezentanț</w:t>
      </w:r>
      <w:r w:rsidRPr="00E41FA4">
        <w:t>ii lor.</w:t>
      </w:r>
    </w:p>
    <w:p w14:paraId="35EDC5AB" w14:textId="77777777" w:rsidR="00655768" w:rsidRPr="00E41FA4" w:rsidRDefault="00D81D81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 xml:space="preserve"> 8.2. În cazul în care nu este posibilă</w:t>
      </w:r>
      <w:r w:rsidR="00655768" w:rsidRPr="00E41FA4">
        <w:t xml:space="preserve"> rezolvarea li</w:t>
      </w:r>
      <w:r>
        <w:t>tigiilor pe cale amiabilă</w:t>
      </w:r>
      <w:r w:rsidR="00655768" w:rsidRPr="00E41FA4">
        <w:t>, p</w:t>
      </w:r>
      <w:r>
        <w:t>ărțile se vor adresa instanțelor judecătoreș</w:t>
      </w:r>
      <w:r w:rsidR="00655768" w:rsidRPr="00E41FA4">
        <w:t>ti competente.</w:t>
      </w:r>
    </w:p>
    <w:p w14:paraId="7DC4F707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 xml:space="preserve"> </w:t>
      </w:r>
    </w:p>
    <w:p w14:paraId="0845B372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IX. CLAUZE FINALE</w:t>
      </w:r>
    </w:p>
    <w:p w14:paraId="7501BF1A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  <w:r w:rsidRPr="00E41FA4">
        <w:t xml:space="preserve">9.1. Prezentul contract a fost încheiat în </w:t>
      </w:r>
      <w:r w:rsidR="00D81D81">
        <w:t>trei exemplare, din care unul ră</w:t>
      </w:r>
      <w:r w:rsidRPr="00E41FA4">
        <w:t>mâne la comodant.</w:t>
      </w:r>
    </w:p>
    <w:p w14:paraId="5F0D4C78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</w:p>
    <w:p w14:paraId="1C3B7389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238"/>
      </w:tblGrid>
      <w:tr w:rsidR="00655768" w:rsidRPr="00E41FA4" w14:paraId="08F444E7" w14:textId="77777777" w:rsidTr="0003533F">
        <w:trPr>
          <w:trHeight w:val="193"/>
        </w:trPr>
        <w:tc>
          <w:tcPr>
            <w:tcW w:w="5238" w:type="dxa"/>
          </w:tcPr>
          <w:p w14:paraId="2FCBFD60" w14:textId="77777777" w:rsidR="00655768" w:rsidRPr="00D81D81" w:rsidRDefault="00655768" w:rsidP="0003533F">
            <w:pPr>
              <w:snapToGrid w:val="0"/>
              <w:jc w:val="both"/>
              <w:rPr>
                <w:b/>
                <w:iCs/>
              </w:rPr>
            </w:pPr>
            <w:r w:rsidRPr="00E41FA4">
              <w:rPr>
                <w:i/>
                <w:iCs/>
              </w:rPr>
              <w:t xml:space="preserve">                        </w:t>
            </w:r>
            <w:r w:rsidRPr="00D81D81">
              <w:rPr>
                <w:b/>
                <w:iCs/>
              </w:rPr>
              <w:t>COMODANT</w:t>
            </w:r>
          </w:p>
          <w:p w14:paraId="3FC424F7" w14:textId="77777777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  <w:r w:rsidRPr="00E41FA4">
              <w:rPr>
                <w:b/>
                <w:bCs/>
                <w:lang w:eastAsia="en-US"/>
              </w:rPr>
              <w:t xml:space="preserve">           </w:t>
            </w:r>
            <w:r w:rsidRPr="00E41FA4">
              <w:rPr>
                <w:b/>
                <w:bCs/>
              </w:rPr>
              <w:t>_________________________</w:t>
            </w:r>
          </w:p>
          <w:p w14:paraId="62CAF072" w14:textId="77777777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</w:p>
          <w:p w14:paraId="1E7721A7" w14:textId="77777777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</w:p>
          <w:p w14:paraId="5B52CE25" w14:textId="77777777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</w:p>
          <w:p w14:paraId="12BB506A" w14:textId="77777777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</w:p>
          <w:p w14:paraId="3708A65C" w14:textId="77777777" w:rsidR="00655768" w:rsidRPr="00E41FA4" w:rsidRDefault="00D81D81" w:rsidP="0003533F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Semnă</w:t>
            </w:r>
            <w:r w:rsidR="00655768" w:rsidRPr="00E41FA4">
              <w:rPr>
                <w:iCs/>
              </w:rPr>
              <w:t>tura ________________</w:t>
            </w:r>
          </w:p>
        </w:tc>
        <w:tc>
          <w:tcPr>
            <w:tcW w:w="5238" w:type="dxa"/>
          </w:tcPr>
          <w:p w14:paraId="61E2E592" w14:textId="77777777" w:rsidR="00655768" w:rsidRPr="00D81D81" w:rsidRDefault="00655768" w:rsidP="0003533F">
            <w:pPr>
              <w:snapToGrid w:val="0"/>
              <w:jc w:val="center"/>
              <w:rPr>
                <w:b/>
                <w:iCs/>
              </w:rPr>
            </w:pPr>
            <w:r w:rsidRPr="00D81D81">
              <w:rPr>
                <w:b/>
                <w:iCs/>
              </w:rPr>
              <w:t>COMODATAR</w:t>
            </w:r>
          </w:p>
          <w:p w14:paraId="588DFD2F" w14:textId="77777777" w:rsidR="00655768" w:rsidRPr="00E41FA4" w:rsidRDefault="00655768" w:rsidP="0003533F">
            <w:pPr>
              <w:snapToGrid w:val="0"/>
              <w:jc w:val="center"/>
              <w:rPr>
                <w:b/>
                <w:bCs/>
              </w:rPr>
            </w:pPr>
            <w:r w:rsidRPr="00E41FA4">
              <w:rPr>
                <w:b/>
                <w:bCs/>
              </w:rPr>
              <w:t>_________________________</w:t>
            </w:r>
          </w:p>
          <w:p w14:paraId="5A36EA89" w14:textId="77777777" w:rsidR="00655768" w:rsidRPr="00E41FA4" w:rsidRDefault="00655768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Cs/>
              </w:rPr>
            </w:pPr>
            <w:r w:rsidRPr="00E41FA4">
              <w:rPr>
                <w:bCs/>
              </w:rPr>
              <w:t>reprezentat prin</w:t>
            </w:r>
          </w:p>
          <w:p w14:paraId="07D06A48" w14:textId="77777777" w:rsidR="00655768" w:rsidRPr="00E41FA4" w:rsidRDefault="00655768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/>
                <w:bCs/>
              </w:rPr>
            </w:pPr>
            <w:r w:rsidRPr="00E41FA4">
              <w:rPr>
                <w:b/>
                <w:bCs/>
              </w:rPr>
              <w:t>_________________________</w:t>
            </w:r>
          </w:p>
          <w:p w14:paraId="6189FDD5" w14:textId="77777777" w:rsidR="00655768" w:rsidRPr="00E41FA4" w:rsidRDefault="00655768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/>
                <w:bCs/>
              </w:rPr>
            </w:pPr>
          </w:p>
          <w:p w14:paraId="05DBBEA2" w14:textId="77777777" w:rsidR="00655768" w:rsidRPr="00E41FA4" w:rsidRDefault="00655768" w:rsidP="0003533F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jc w:val="center"/>
              <w:rPr>
                <w:b/>
                <w:bCs/>
              </w:rPr>
            </w:pPr>
          </w:p>
          <w:p w14:paraId="5A2CEFB1" w14:textId="77777777" w:rsidR="00655768" w:rsidRPr="00E41FA4" w:rsidRDefault="00D81D81" w:rsidP="0003533F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</w:rPr>
              <w:t>Semnă</w:t>
            </w:r>
            <w:r w:rsidR="00655768" w:rsidRPr="00E41FA4">
              <w:rPr>
                <w:iCs/>
              </w:rPr>
              <w:t>tura ________________</w:t>
            </w:r>
          </w:p>
        </w:tc>
      </w:tr>
    </w:tbl>
    <w:p w14:paraId="1E03FF1A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  <w:r w:rsidRPr="00E41FA4">
        <w:t> </w:t>
      </w:r>
    </w:p>
    <w:p w14:paraId="1A5E503B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right="-450"/>
        <w:jc w:val="both"/>
        <w:rPr>
          <w:b/>
          <w:lang w:eastAsia="en-US"/>
        </w:rPr>
      </w:pPr>
      <w:r w:rsidRPr="00E41FA4">
        <w:rPr>
          <w:b/>
          <w:bCs/>
          <w:lang w:eastAsia="en-US"/>
        </w:rPr>
        <w:t xml:space="preserve">                       </w:t>
      </w:r>
    </w:p>
    <w:p w14:paraId="2F389B5C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right="-360"/>
        <w:jc w:val="both"/>
        <w:rPr>
          <w:b/>
          <w:bCs/>
          <w:lang w:eastAsia="en-US"/>
        </w:rPr>
      </w:pP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  <w:t xml:space="preserve">        </w:t>
      </w:r>
    </w:p>
    <w:p w14:paraId="29ACED8B" w14:textId="77777777" w:rsidR="001B3F19" w:rsidRPr="00E41FA4" w:rsidRDefault="001B3F19"/>
    <w:sectPr w:rsidR="001B3F19" w:rsidRPr="00E41FA4" w:rsidSect="00655768">
      <w:footerReference w:type="default" r:id="rId7"/>
      <w:pgSz w:w="12240" w:h="15840"/>
      <w:pgMar w:top="567" w:right="81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A23C" w14:textId="77777777" w:rsidR="00635748" w:rsidRDefault="00635748" w:rsidP="00655768">
      <w:r>
        <w:separator/>
      </w:r>
    </w:p>
  </w:endnote>
  <w:endnote w:type="continuationSeparator" w:id="0">
    <w:p w14:paraId="7CCAD259" w14:textId="77777777" w:rsidR="00635748" w:rsidRDefault="00635748" w:rsidP="0065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1570" w14:textId="77777777" w:rsidR="00BF49F2" w:rsidRDefault="00E16E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01C">
      <w:rPr>
        <w:noProof/>
      </w:rPr>
      <w:t>2</w:t>
    </w:r>
    <w:r>
      <w:rPr>
        <w:noProof/>
      </w:rPr>
      <w:fldChar w:fldCharType="end"/>
    </w:r>
  </w:p>
  <w:p w14:paraId="35AD59EE" w14:textId="77777777" w:rsidR="00BF49F2" w:rsidRDefault="0063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9B35" w14:textId="77777777" w:rsidR="00635748" w:rsidRDefault="00635748" w:rsidP="00655768">
      <w:r>
        <w:separator/>
      </w:r>
    </w:p>
  </w:footnote>
  <w:footnote w:type="continuationSeparator" w:id="0">
    <w:p w14:paraId="4986EDFB" w14:textId="77777777" w:rsidR="00635748" w:rsidRDefault="00635748" w:rsidP="0065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0"/>
    <w:rsid w:val="00076800"/>
    <w:rsid w:val="000B4A27"/>
    <w:rsid w:val="001B3F19"/>
    <w:rsid w:val="00291BC7"/>
    <w:rsid w:val="00354561"/>
    <w:rsid w:val="003738DA"/>
    <w:rsid w:val="00432E3A"/>
    <w:rsid w:val="00537B1C"/>
    <w:rsid w:val="0055201C"/>
    <w:rsid w:val="00596A92"/>
    <w:rsid w:val="00635748"/>
    <w:rsid w:val="00655768"/>
    <w:rsid w:val="00781ED2"/>
    <w:rsid w:val="008A2E7F"/>
    <w:rsid w:val="009D1AB6"/>
    <w:rsid w:val="009E7121"/>
    <w:rsid w:val="00A32BC0"/>
    <w:rsid w:val="00C345E9"/>
    <w:rsid w:val="00C53B80"/>
    <w:rsid w:val="00D0668B"/>
    <w:rsid w:val="00D81D81"/>
    <w:rsid w:val="00E16E42"/>
    <w:rsid w:val="00E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C3E"/>
  <w15:docId w15:val="{6DACD973-681B-4F3B-BC44-D9CE675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655768"/>
    <w:pPr>
      <w:tabs>
        <w:tab w:val="num" w:pos="0"/>
      </w:tabs>
      <w:autoSpaceDE w:val="0"/>
      <w:ind w:left="432" w:hanging="432"/>
      <w:outlineLvl w:val="0"/>
    </w:pPr>
    <w:rPr>
      <w:rFonts w:eastAsia="Arial Unicode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768"/>
    <w:rPr>
      <w:rFonts w:ascii="Times New Roman" w:eastAsia="Arial Unicode MS" w:hAnsi="Times New Roman" w:cs="Times New Roman"/>
      <w:sz w:val="20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qFormat/>
    <w:rsid w:val="00655768"/>
    <w:pPr>
      <w:widowControl w:val="0"/>
      <w:tabs>
        <w:tab w:val="left" w:pos="204"/>
      </w:tabs>
      <w:jc w:val="center"/>
    </w:pPr>
    <w:rPr>
      <w:b/>
      <w:bCs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655768"/>
    <w:rPr>
      <w:rFonts w:ascii="Times New Roman" w:eastAsia="Times New Roman" w:hAnsi="Times New Roman" w:cs="Times New Roman"/>
      <w:b/>
      <w:bCs/>
      <w:sz w:val="24"/>
      <w:szCs w:val="28"/>
      <w:lang w:val="fr-FR" w:eastAsia="ar-SA"/>
    </w:rPr>
  </w:style>
  <w:style w:type="paragraph" w:styleId="Footer">
    <w:name w:val="footer"/>
    <w:basedOn w:val="Normal"/>
    <w:link w:val="FooterChar"/>
    <w:uiPriority w:val="99"/>
    <w:unhideWhenUsed/>
    <w:rsid w:val="00655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768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5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655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768"/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Cj Buzau</cp:lastModifiedBy>
  <cp:revision>2</cp:revision>
  <dcterms:created xsi:type="dcterms:W3CDTF">2021-12-14T12:49:00Z</dcterms:created>
  <dcterms:modified xsi:type="dcterms:W3CDTF">2021-12-14T12:49:00Z</dcterms:modified>
</cp:coreProperties>
</file>